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word/activeX/activeX5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76" w:rsidRPr="003C7D76" w:rsidRDefault="003C7D76" w:rsidP="003C7D7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Тест для контроля</w:t>
      </w:r>
    </w:p>
    <w:p w:rsidR="00153FFA" w:rsidRPr="003C7D76" w:rsidRDefault="003C7D76" w:rsidP="003C7D7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1. </w:t>
      </w:r>
      <w:r w:rsidR="00153FFA"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Внимательно рассмотрите предложенные рисунки. Укажите номер рисунка, на котором изображён объект, содержащий индивидуальное химическое вещество.</w:t>
      </w:r>
      <w:r w:rsidR="00153FFA" w:rsidRPr="003C7D76">
        <w:rPr>
          <w:rFonts w:ascii="Verdana" w:eastAsia="Times New Roman" w:hAnsi="Verdana" w:cs="Times New Roman"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5200650" cy="2114550"/>
            <wp:effectExtent l="19050" t="0" r="0" b="0"/>
            <wp:docPr id="1" name="Рисунок 1" descr="https://chem8-vpr.sdamgia.ru/get_file?id=4141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8-vpr.sdamgia.ru/get_file?id=41410&amp;png=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FFA" w:rsidRPr="003C7D76" w:rsidRDefault="00153FFA" w:rsidP="003C7D7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2. </w:t>
      </w: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Какие вещества содержатся в объектах, изображённых на остальных рисунках? Приведите по ОДНОМУ примеру. Для каждого вещества укажите его химическое название и формулу в формате:</w:t>
      </w:r>
    </w:p>
    <w:p w:rsidR="00153FFA" w:rsidRPr="003C7D76" w:rsidRDefault="00153FFA" w:rsidP="00153FF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153FFA" w:rsidRPr="003C7D76" w:rsidRDefault="00153FFA" w:rsidP="00153FFA">
      <w:pPr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Рис. 1: ___________________________(название) __________________(формула).</w:t>
      </w:r>
    </w:p>
    <w:p w:rsidR="00153FFA" w:rsidRPr="003C7D76" w:rsidRDefault="00153FFA" w:rsidP="00153FFA">
      <w:pPr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Рис. 2: ___________________________(название) __________________(формула).</w:t>
      </w:r>
    </w:p>
    <w:p w:rsidR="00153FFA" w:rsidRPr="003C7D76" w:rsidRDefault="00153FFA" w:rsidP="00153FFA">
      <w:pPr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Рис. 3: ___________________________(название) __________________(формула).</w:t>
      </w:r>
    </w:p>
    <w:p w:rsidR="003C7D76" w:rsidRPr="003C7D76" w:rsidRDefault="003C7D76" w:rsidP="00153FFA">
      <w:pPr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3C7D76" w:rsidRPr="003C7D76" w:rsidRDefault="00153FFA" w:rsidP="003C7D76">
      <w:pPr>
        <w:jc w:val="both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  <w:r w:rsidR="003C7D76"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3. </w:t>
      </w:r>
      <w:r w:rsidR="003C7D76"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 таблице приведены названия и химические формулы некоторых оксидов.</w:t>
      </w:r>
    </w:p>
    <w:p w:rsidR="003C7D76" w:rsidRPr="003C7D76" w:rsidRDefault="003C7D76" w:rsidP="003C7D7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1"/>
        <w:gridCol w:w="2095"/>
        <w:gridCol w:w="2457"/>
        <w:gridCol w:w="2457"/>
      </w:tblGrid>
      <w:tr w:rsidR="003C7D76" w:rsidRPr="003C7D76" w:rsidTr="003C7D76"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Название оксида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Формула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Молярная масса, </w:t>
            </w:r>
            <w:proofErr w:type="gramStart"/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</w:t>
            </w:r>
            <w:proofErr w:type="gramEnd"/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/моль</w:t>
            </w:r>
          </w:p>
        </w:tc>
      </w:tr>
      <w:tr w:rsidR="003C7D76" w:rsidRPr="003C7D76" w:rsidTr="003C7D76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Оксид азота(I)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342900" cy="171450"/>
                  <wp:effectExtent l="19050" t="0" r="0" b="0"/>
                  <wp:docPr id="30" name="Рисунок 30" descr="https://vpr.sdamgia.ru/formula/74/7430c67d574c82b70638d6714c4bdee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vpr.sdamgia.ru/formula/74/7430c67d574c82b70638d6714c4bdee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8" type="#_x0000_t75" style="width:30.75pt;height:18pt" o:ole="">
                  <v:imagedata r:id="rId6" o:title=""/>
                </v:shape>
                <w:control r:id="rId7" w:name="DefaultOcxName" w:shapeid="_x0000_i1068"/>
              </w:object>
            </w:r>
          </w:p>
        </w:tc>
      </w:tr>
      <w:tr w:rsidR="003C7D76" w:rsidRPr="003C7D76" w:rsidTr="003C7D76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Оксид хлора(V)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457200" cy="171450"/>
                  <wp:effectExtent l="19050" t="0" r="0" b="0"/>
                  <wp:docPr id="31" name="Рисунок 31" descr="https://vpr.sdamgia.ru/formula/d7/d7c86ba542ab31e3b1e5601ff13ad2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vpr.sdamgia.ru/formula/d7/d7c86ba542ab31e3b1e5601ff13ad2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object w:dxaOrig="1440" w:dyaOrig="1440">
                <v:shape id="_x0000_i1067" type="#_x0000_t75" style="width:30.75pt;height:18pt" o:ole="">
                  <v:imagedata r:id="rId6" o:title=""/>
                </v:shape>
                <w:control r:id="rId9" w:name="DefaultOcxName1" w:shapeid="_x0000_i1067"/>
              </w:object>
            </w:r>
          </w:p>
        </w:tc>
      </w:tr>
      <w:tr w:rsidR="003C7D76" w:rsidRPr="003C7D76" w:rsidTr="003C7D76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Оксид хрома(VI)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400050" cy="171450"/>
                  <wp:effectExtent l="19050" t="0" r="0" b="0"/>
                  <wp:docPr id="32" name="Рисунок 32" descr="https://vpr.sdamgia.ru/formula/1a/1aced5ef0c65e4728e2f8c01b25a358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vpr.sdamgia.ru/formula/1a/1aced5ef0c65e4728e2f8c01b25a358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7D76" w:rsidRPr="003C7D76" w:rsidRDefault="003C7D76" w:rsidP="003C7D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object w:dxaOrig="1440" w:dyaOrig="1440">
                <v:shape id="_x0000_i1066" type="#_x0000_t75" style="width:30.75pt;height:18pt" o:ole="">
                  <v:imagedata r:id="rId6" o:title=""/>
                </v:shape>
                <w:control r:id="rId11" w:name="DefaultOcxName2" w:shapeid="_x0000_i1066"/>
              </w:object>
            </w:r>
          </w:p>
        </w:tc>
      </w:tr>
    </w:tbl>
    <w:p w:rsidR="003C7D76" w:rsidRPr="003C7D76" w:rsidRDefault="003C7D76" w:rsidP="003C7D7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3C7D76" w:rsidRPr="003C7D76" w:rsidRDefault="003C7D76" w:rsidP="003C7D7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Используя предложенные вам справочные материалы, вычислите молярные массы каждого из оксидов и запишите полученные данные в таблицу.</w:t>
      </w:r>
    </w:p>
    <w:p w:rsidR="003C7D76" w:rsidRPr="003C7D76" w:rsidRDefault="003C7D76" w:rsidP="003C7D7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4. В каком из веществ из </w:t>
      </w:r>
      <w:proofErr w:type="spellStart"/>
      <w:proofErr w:type="gramStart"/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</w:t>
      </w:r>
      <w:proofErr w:type="spellEnd"/>
      <w:proofErr w:type="gramEnd"/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3.1 массовая доля кислорода в молекуле наибольшая?</w:t>
      </w:r>
    </w:p>
    <w:p w:rsidR="00153FFA" w:rsidRPr="003C7D76" w:rsidRDefault="00153FFA" w:rsidP="00153FF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153FFA" w:rsidRPr="003C7D76" w:rsidRDefault="003C7D76" w:rsidP="003C7D7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5</w:t>
      </w:r>
      <w:r w:rsidR="00153FFA"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. </w:t>
      </w:r>
      <w:r w:rsidR="00153FFA"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Напишите химические формулы каждого из указанных веществ.</w:t>
      </w:r>
    </w:p>
    <w:p w:rsidR="00153FFA" w:rsidRPr="003C7D76" w:rsidRDefault="00153FFA" w:rsidP="00153FF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153FFA" w:rsidRPr="003C7D76" w:rsidRDefault="00153FFA" w:rsidP="00153FF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gramStart"/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Имеется следующий перечень химических веществ: калий, криптон, кислород, марганец, ортофосфорная кислота, </w:t>
      </w:r>
      <w:proofErr w:type="spellStart"/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гидрофосфат</w:t>
      </w:r>
      <w:proofErr w:type="spellEnd"/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калия, </w:t>
      </w:r>
      <w:proofErr w:type="spellStart"/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дигидрофосфат</w:t>
      </w:r>
      <w:proofErr w:type="spellEnd"/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калия.</w:t>
      </w:r>
      <w:proofErr w:type="gramEnd"/>
    </w:p>
    <w:p w:rsidR="00153FFA" w:rsidRPr="003C7D76" w:rsidRDefault="003C7D76" w:rsidP="003C7D7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6.</w:t>
      </w:r>
      <w:r w:rsidR="00153FFA"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Какое из веществ, упоминаемых в перечне, подходит под описание «инертный одноатомный газ без цвета, вкуса и запаха»? </w:t>
      </w:r>
      <w:r w:rsidR="00153FFA" w:rsidRPr="003C7D76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ru-RU"/>
        </w:rPr>
        <w:t>В окошке ответа укажите название вещества</w:t>
      </w:r>
      <w:r w:rsidR="00153FFA"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.</w:t>
      </w:r>
    </w:p>
    <w:p w:rsidR="00153FFA" w:rsidRPr="003C7D76" w:rsidRDefault="00153FFA" w:rsidP="00153FF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153FFA" w:rsidRPr="003C7D76" w:rsidRDefault="003C7D76" w:rsidP="003C7D7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7</w:t>
      </w:r>
      <w:r w:rsidR="00153FFA"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. </w:t>
      </w:r>
      <w:r w:rsidR="00153FFA"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Из данного перечня выберите ЛЮБОЕ СЛОЖНОЕ вещество. Запишите его химическую формулу и укажите, к какому классу неорганических соединений оно относится. Ответ запишите в таблицу:</w:t>
      </w:r>
    </w:p>
    <w:p w:rsidR="00153FFA" w:rsidRPr="003C7D76" w:rsidRDefault="00153FFA" w:rsidP="00153FF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0"/>
        <w:gridCol w:w="3790"/>
      </w:tblGrid>
      <w:tr w:rsidR="00153FFA" w:rsidRPr="003C7D76" w:rsidTr="00153FF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FFA" w:rsidRPr="003C7D76" w:rsidRDefault="00153FFA" w:rsidP="00153F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Формула вещества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FFA" w:rsidRPr="003C7D76" w:rsidRDefault="00153FFA" w:rsidP="00153F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Класс соединения</w:t>
            </w:r>
          </w:p>
        </w:tc>
      </w:tr>
      <w:tr w:rsidR="00153FFA" w:rsidRPr="003C7D76" w:rsidTr="00153FFA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FFA" w:rsidRPr="003C7D76" w:rsidRDefault="00153FFA" w:rsidP="00153F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object w:dxaOrig="1440" w:dyaOrig="1440">
                <v:shape id="_x0000_i1049" type="#_x0000_t75" style="width:49.5pt;height:18pt" o:ole="">
                  <v:imagedata r:id="rId12" o:title=""/>
                </v:shape>
                <w:control r:id="rId13" w:name="DefaultOcxName3" w:shapeid="_x0000_i1049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FFA" w:rsidRPr="003C7D76" w:rsidRDefault="00153FFA" w:rsidP="00153FF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7D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object w:dxaOrig="1440" w:dyaOrig="1440">
                <v:shape id="_x0000_i1048" type="#_x0000_t75" style="width:49.5pt;height:18pt" o:ole="">
                  <v:imagedata r:id="rId12" o:title=""/>
                </v:shape>
                <w:control r:id="rId14" w:name="DefaultOcxName11" w:shapeid="_x0000_i1048"/>
              </w:object>
            </w:r>
          </w:p>
        </w:tc>
      </w:tr>
    </w:tbl>
    <w:p w:rsidR="00153FFA" w:rsidRPr="003C7D76" w:rsidRDefault="00153FFA" w:rsidP="00153FF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153FFA" w:rsidRPr="003C7D76" w:rsidRDefault="00153FFA" w:rsidP="00153FF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Формулу вещества введите в формате: Al2(SO4)3.</w:t>
      </w:r>
    </w:p>
    <w:p w:rsidR="00153FFA" w:rsidRPr="003C7D76" w:rsidRDefault="003C7D76" w:rsidP="003C7D7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8</w:t>
      </w:r>
      <w:r w:rsidR="00153FFA"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.</w:t>
      </w:r>
      <w:r w:rsidR="00153FFA"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Из приведённого перечня веществ выберите ЛЮБОЕ сложное вещество. Вычислите массовую долю фосфора в этом соединении. Ответ округлите до сотых процента. Запишите ответ в формате:</w:t>
      </w:r>
    </w:p>
    <w:p w:rsidR="00153FFA" w:rsidRPr="003C7D76" w:rsidRDefault="00153FFA" w:rsidP="00153FF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153FFA" w:rsidRPr="003C7D76" w:rsidRDefault="00153FFA" w:rsidP="00153FFA">
      <w:pPr>
        <w:spacing w:before="150" w:after="15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Вещество — __________________________.</w:t>
      </w:r>
    </w:p>
    <w:p w:rsidR="00153FFA" w:rsidRPr="003C7D76" w:rsidRDefault="00153FFA" w:rsidP="00153FF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153FFA" w:rsidRPr="003C7D76" w:rsidRDefault="003C7D76" w:rsidP="003C7D7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3C7D7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9. </w:t>
      </w:r>
      <w:r w:rsidR="00153FFA" w:rsidRPr="003C7D7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Вычислите массу 22,4 л газообразного кислорода.</w:t>
      </w:r>
    </w:p>
    <w:p w:rsidR="00E7647E" w:rsidRPr="003C7D76" w:rsidRDefault="00E7647E">
      <w:pPr>
        <w:rPr>
          <w:sz w:val="16"/>
          <w:szCs w:val="16"/>
        </w:rPr>
      </w:pPr>
    </w:p>
    <w:sectPr w:rsidR="00E7647E" w:rsidRPr="003C7D76" w:rsidSect="00E76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FFA"/>
    <w:rsid w:val="00153FFA"/>
    <w:rsid w:val="003C7D76"/>
    <w:rsid w:val="00486A4A"/>
    <w:rsid w:val="009A62D7"/>
    <w:rsid w:val="00E76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153FFA"/>
  </w:style>
  <w:style w:type="character" w:customStyle="1" w:styleId="probnums">
    <w:name w:val="prob_nums"/>
    <w:basedOn w:val="a0"/>
    <w:rsid w:val="00153FFA"/>
  </w:style>
  <w:style w:type="character" w:styleId="a3">
    <w:name w:val="Hyperlink"/>
    <w:basedOn w:val="a0"/>
    <w:uiPriority w:val="99"/>
    <w:semiHidden/>
    <w:unhideWhenUsed/>
    <w:rsid w:val="00153FFA"/>
    <w:rPr>
      <w:color w:val="0000FF"/>
      <w:u w:val="single"/>
    </w:rPr>
  </w:style>
  <w:style w:type="paragraph" w:customStyle="1" w:styleId="leftmargin">
    <w:name w:val="left_margin"/>
    <w:basedOn w:val="a"/>
    <w:rsid w:val="00153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53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3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F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18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45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60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562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1748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98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02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16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91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0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65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5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11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54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1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7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434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2074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93955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091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2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5415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5790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945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060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8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29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319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45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496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2107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48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73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46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7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923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54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05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59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030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445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121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26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4629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301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8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108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86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3285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5073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92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05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5315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ontrol" Target="activeX/activeX4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control" Target="activeX/activeX3.xm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2020-12-14T04:24:00Z</dcterms:created>
  <dcterms:modified xsi:type="dcterms:W3CDTF">2020-12-14T04:42:00Z</dcterms:modified>
</cp:coreProperties>
</file>